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59" w:rsidRDefault="00436D59" w:rsidP="00436D59">
      <w:pPr>
        <w:pStyle w:val="a3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ՑԱՆԿ</w:t>
      </w:r>
    </w:p>
    <w:p w:rsidR="00436D59" w:rsidRDefault="00436D59" w:rsidP="00436D59">
      <w:pPr>
        <w:pStyle w:val="a3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ՊԵՏՈՒԹՅԱՆ ՀԱՄԱՐ ԱՌԱՋՆԱՅԻՆ ԵՎ ԿԱՐԵՎՈՐՈՒԹՅՈՒՆ ՆԵՐԿԱՅԱՑՆՈՂ ՄԱՍՆԱԳԻՏՈՒԹՅՈՒՆՆԵՐԻ (ԿՐԹԱԿԱՆ ԾՐԱԳՐԵՐԻ), ՈՐՈՆՑՈՎ ՍՈՎՈՐԵԼՈՒ ԴԵՊՔ</w:t>
      </w:r>
      <w:bookmarkStart w:id="0" w:name="_GoBack"/>
      <w:bookmarkEnd w:id="0"/>
      <w:r>
        <w:rPr>
          <w:rFonts w:ascii="GHEA Grapalat" w:hAnsi="GHEA Grapalat"/>
          <w:color w:val="000000"/>
          <w:lang w:val="hy-AM"/>
        </w:rPr>
        <w:t>ՈՒՄ ՏՐՎՈՒՄ Է ՊԵՏԱԿԱՆ ԿՐԹԱԹՈՇԱԿ</w:t>
      </w:r>
    </w:p>
    <w:p w:rsidR="00436D59" w:rsidRDefault="00436D59" w:rsidP="00436D59">
      <w:pPr>
        <w:pStyle w:val="a3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436D59" w:rsidRDefault="00436D59" w:rsidP="00436D59">
      <w:pPr>
        <w:pStyle w:val="a3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436D59" w:rsidRDefault="00436D59" w:rsidP="00436D59">
      <w:pPr>
        <w:pStyle w:val="a3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436D59" w:rsidTr="00436D59">
        <w:trPr>
          <w:trHeight w:val="32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</w:tr>
      <w:tr w:rsidR="00436D59" w:rsidTr="00436D59">
        <w:trPr>
          <w:trHeight w:val="32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011401.04.06 Ֆիզիկա</w:t>
            </w:r>
          </w:p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011401.04.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 Ֆիզիկա</w:t>
            </w:r>
          </w:p>
        </w:tc>
      </w:tr>
      <w:tr w:rsidR="00436D59" w:rsidTr="00436D59">
        <w:trPr>
          <w:trHeight w:val="32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59" w:rsidRP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011401.12.06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Տեխնոլոգիա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և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ձեռնարկչություն</w:t>
            </w:r>
          </w:p>
          <w:p w:rsidR="00436D59" w:rsidRP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011401.12.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7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Տեխնոլոգիա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և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ձեռնարկչություն</w:t>
            </w:r>
          </w:p>
        </w:tc>
      </w:tr>
      <w:tr w:rsidR="00436D59" w:rsidTr="00436D59">
        <w:trPr>
          <w:trHeight w:val="32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011401.05.06 Մաթեմատիկա</w:t>
            </w:r>
          </w:p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011401.05.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 Մաթեմատիկա</w:t>
            </w:r>
          </w:p>
        </w:tc>
      </w:tr>
      <w:tr w:rsidR="00436D59" w:rsidTr="00436D59">
        <w:trPr>
          <w:trHeight w:val="32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011401.06.06 Ինֆորմատիկա</w:t>
            </w:r>
          </w:p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011401.06.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 Ինֆորմատիկա</w:t>
            </w:r>
          </w:p>
        </w:tc>
      </w:tr>
      <w:tr w:rsidR="00436D59" w:rsidTr="00436D59">
        <w:trPr>
          <w:trHeight w:val="32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011401.02.06 Քիմիա</w:t>
            </w:r>
          </w:p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011401.02.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 Քիմիա</w:t>
            </w:r>
          </w:p>
        </w:tc>
      </w:tr>
      <w:tr w:rsidR="00436D59" w:rsidTr="00436D59">
        <w:trPr>
          <w:trHeight w:val="375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011401.01.06 Կենսաբանություն</w:t>
            </w:r>
          </w:p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011401.01.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 Կենսաբանություն</w:t>
            </w:r>
          </w:p>
        </w:tc>
      </w:tr>
      <w:tr w:rsidR="00436D59" w:rsidTr="00436D59">
        <w:trPr>
          <w:trHeight w:val="375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011401.03.06 Աշխարհագրություն</w:t>
            </w:r>
          </w:p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011401.03.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 Աշխարհագրություն</w:t>
            </w:r>
          </w:p>
        </w:tc>
      </w:tr>
      <w:tr w:rsidR="00436D59" w:rsidTr="00436D59">
        <w:trPr>
          <w:trHeight w:val="375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011401.30.06 Մաթեմատիկա-ֆիզիկա</w:t>
            </w:r>
          </w:p>
        </w:tc>
      </w:tr>
      <w:tr w:rsidR="00436D59" w:rsidTr="00436D59">
        <w:trPr>
          <w:trHeight w:val="375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011401.31.06 Մաթեմատիկա-ինֆորմատիկա</w:t>
            </w:r>
          </w:p>
        </w:tc>
      </w:tr>
      <w:tr w:rsidR="00436D59" w:rsidTr="00436D59">
        <w:trPr>
          <w:trHeight w:val="375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011401.32.06 Կենսաբանություն-քիմիա</w:t>
            </w:r>
          </w:p>
        </w:tc>
      </w:tr>
      <w:tr w:rsidR="00436D59" w:rsidTr="00436D59">
        <w:trPr>
          <w:trHeight w:val="375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011401.33.06 Աշխարհագրություն-բնագիտություն</w:t>
            </w:r>
          </w:p>
        </w:tc>
      </w:tr>
      <w:tr w:rsidR="00436D59" w:rsidTr="00436D59">
        <w:trPr>
          <w:trHeight w:val="495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Ագրարային ճարտարագիտություն</w:t>
            </w:r>
          </w:p>
        </w:tc>
      </w:tr>
      <w:tr w:rsidR="00436D59" w:rsidTr="00436D59">
        <w:trPr>
          <w:trHeight w:val="32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071804.01.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 Մեքենասարքավորումների ճարտարագիտություն</w:t>
            </w:r>
          </w:p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071804.01.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 Մեքենասարքավորումների ճարտարագիտություն</w:t>
            </w:r>
          </w:p>
        </w:tc>
      </w:tr>
      <w:tr w:rsidR="00436D59" w:rsidTr="00436D59">
        <w:trPr>
          <w:trHeight w:val="648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59" w:rsidRP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071804.02.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Հողային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և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ջրային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ռեսուրսների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ճարտարագիտություն</w:t>
            </w:r>
          </w:p>
          <w:p w:rsidR="00436D59" w:rsidRP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071804.02.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7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Հողային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և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ջրային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ռեսուրսների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ճարտարագիտություն</w:t>
            </w:r>
          </w:p>
        </w:tc>
      </w:tr>
      <w:tr w:rsidR="00436D59" w:rsidTr="00436D59">
        <w:trPr>
          <w:trHeight w:val="32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071804.03.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 Ագրոարդյունաբերության տեխնոլոգիաներ</w:t>
            </w:r>
          </w:p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071804.03.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 Ագրոարդյունաբերության տեխնոլոգիաներ</w:t>
            </w:r>
          </w:p>
        </w:tc>
      </w:tr>
      <w:tr w:rsidR="00436D59" w:rsidTr="00436D59">
        <w:trPr>
          <w:trHeight w:val="32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071804.04.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 Ճշգրիտ գյուղատնտեսություն</w:t>
            </w:r>
          </w:p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071804.04.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 Ճշգրիտ գյուղատնտեսություն</w:t>
            </w:r>
          </w:p>
        </w:tc>
      </w:tr>
      <w:tr w:rsidR="00436D59" w:rsidTr="00436D59">
        <w:trPr>
          <w:trHeight w:val="32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Պարենամթերքի տեխնոլոգիա</w:t>
            </w:r>
          </w:p>
        </w:tc>
      </w:tr>
      <w:tr w:rsidR="00436D59" w:rsidTr="00436D59">
        <w:trPr>
          <w:trHeight w:val="32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072101.01.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 Պարենամթերքի տեխնոլոգիա</w:t>
            </w:r>
          </w:p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072101.01.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 Պարենամթերքի տեխնոլոգիա</w:t>
            </w:r>
          </w:p>
        </w:tc>
      </w:tr>
      <w:tr w:rsidR="00436D59" w:rsidTr="00436D59">
        <w:trPr>
          <w:trHeight w:val="648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59" w:rsidRP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072101.02.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Խմորման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արտադրության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տեխնոլոգիա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և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գինեգործություն</w:t>
            </w:r>
          </w:p>
          <w:p w:rsidR="00436D59" w:rsidRP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072101.02.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7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Խմորման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արտադրության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տեխնոլոգիա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և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գինեգործություն</w:t>
            </w:r>
          </w:p>
        </w:tc>
      </w:tr>
      <w:tr w:rsidR="00436D59" w:rsidTr="00436D59">
        <w:trPr>
          <w:trHeight w:val="32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072101.03.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 Սննդամթերքի անվտանգություն</w:t>
            </w:r>
          </w:p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072101.0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 Սննդամթերքի անվտանգություն</w:t>
            </w:r>
          </w:p>
        </w:tc>
      </w:tr>
      <w:tr w:rsidR="00436D59" w:rsidTr="00436D59">
        <w:trPr>
          <w:trHeight w:val="32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Ագրոնոմիա</w:t>
            </w:r>
          </w:p>
        </w:tc>
      </w:tr>
      <w:tr w:rsidR="00436D59" w:rsidTr="00436D59">
        <w:trPr>
          <w:trHeight w:val="32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59" w:rsidRP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lastRenderedPageBreak/>
              <w:t>081101.01.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Ագրոնոմիա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սելեկցիա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և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գենետիկա</w:t>
            </w:r>
          </w:p>
          <w:p w:rsidR="00436D59" w:rsidRP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081101.01.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7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Ագրոնոմիա</w:t>
            </w:r>
          </w:p>
        </w:tc>
      </w:tr>
      <w:tr w:rsidR="00436D59" w:rsidTr="00436D59">
        <w:trPr>
          <w:trHeight w:val="32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081101.02.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 Բույսերի պաշտպանություն</w:t>
            </w:r>
          </w:p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081101.02.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 Բույսերի պաշտպանություն</w:t>
            </w:r>
          </w:p>
        </w:tc>
      </w:tr>
      <w:tr w:rsidR="00436D59" w:rsidTr="00436D59">
        <w:trPr>
          <w:trHeight w:val="32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081101.03.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 Ջերմատնային ագրոտեխնոլոգիա</w:t>
            </w:r>
          </w:p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081101.03.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 Ջերմատնային ագրոտեխնոլոգիա</w:t>
            </w:r>
          </w:p>
        </w:tc>
      </w:tr>
      <w:tr w:rsidR="00436D59" w:rsidTr="00436D59">
        <w:trPr>
          <w:trHeight w:val="32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081101.04.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 Օրգանական գյուղատնտեսություն</w:t>
            </w:r>
          </w:p>
        </w:tc>
      </w:tr>
      <w:tr w:rsidR="00436D59" w:rsidTr="00436D59">
        <w:trPr>
          <w:trHeight w:val="32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Անասնաբուծություն</w:t>
            </w:r>
          </w:p>
        </w:tc>
      </w:tr>
      <w:tr w:rsidR="00436D59" w:rsidTr="00436D59">
        <w:trPr>
          <w:trHeight w:val="32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081102.02.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 Կենդանագիտություն և կենսատեխնոլոգիա</w:t>
            </w:r>
          </w:p>
        </w:tc>
      </w:tr>
      <w:tr w:rsidR="00436D59" w:rsidTr="00436D59">
        <w:trPr>
          <w:trHeight w:val="32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081102.02.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 Կենդանագիտություն և կենսատեխնոլոգիա</w:t>
            </w:r>
          </w:p>
        </w:tc>
      </w:tr>
      <w:tr w:rsidR="00436D59" w:rsidTr="00436D59">
        <w:trPr>
          <w:trHeight w:val="32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Անտառային տնտեսություն</w:t>
            </w:r>
          </w:p>
        </w:tc>
      </w:tr>
      <w:tr w:rsidR="00436D59" w:rsidTr="00436D59">
        <w:trPr>
          <w:trHeight w:val="648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59" w:rsidRP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082101.01.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Անտառային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տնտեսություն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և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բնակավայրերի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կանաչապատում</w:t>
            </w:r>
          </w:p>
          <w:p w:rsidR="00436D59" w:rsidRP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082101.01.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7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Անտառային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տնտեսություն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և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բնակավայրերի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կանաչապատում</w:t>
            </w:r>
          </w:p>
        </w:tc>
      </w:tr>
      <w:tr w:rsidR="00436D59" w:rsidTr="00436D59">
        <w:trPr>
          <w:trHeight w:val="32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Անասնաբուժություն</w:t>
            </w:r>
          </w:p>
        </w:tc>
      </w:tr>
      <w:tr w:rsidR="00436D59" w:rsidTr="00436D59">
        <w:trPr>
          <w:trHeight w:val="324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084101.01.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 Անասնաբուժություն</w:t>
            </w:r>
          </w:p>
          <w:p w:rsid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084101.01.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 Անասնաբուժություն</w:t>
            </w:r>
          </w:p>
        </w:tc>
      </w:tr>
      <w:tr w:rsidR="00436D59" w:rsidTr="00436D59">
        <w:trPr>
          <w:trHeight w:val="648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D59" w:rsidRP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084101.02.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Անասնաբուժական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սանիտարական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փորձաքննություն</w:t>
            </w:r>
          </w:p>
          <w:p w:rsidR="00436D59" w:rsidRPr="00436D59" w:rsidRDefault="00436D59">
            <w:pPr>
              <w:spacing w:after="0" w:line="276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</w:pP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084101.02.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7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Անասնաբուժական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սանիտարական</w:t>
            </w:r>
            <w:r w:rsidRPr="00436D5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փորձաքննություն</w:t>
            </w:r>
          </w:p>
        </w:tc>
      </w:tr>
    </w:tbl>
    <w:p w:rsidR="00E24843" w:rsidRPr="00436D59" w:rsidRDefault="00436D59" w:rsidP="00436D59">
      <w:pPr>
        <w:rPr>
          <w:lang w:val="ru-RU"/>
        </w:rPr>
      </w:pPr>
    </w:p>
    <w:sectPr w:rsidR="00E24843" w:rsidRPr="0043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59"/>
    <w:rsid w:val="00147BF2"/>
    <w:rsid w:val="00436D59"/>
    <w:rsid w:val="005269B2"/>
    <w:rsid w:val="00E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9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9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>HP Inc.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Констандян Арцрун</dc:creator>
  <cp:lastModifiedBy>Констандян Арцрун</cp:lastModifiedBy>
  <cp:revision>1</cp:revision>
  <dcterms:created xsi:type="dcterms:W3CDTF">2023-04-10T12:29:00Z</dcterms:created>
  <dcterms:modified xsi:type="dcterms:W3CDTF">2023-04-10T12:38:00Z</dcterms:modified>
</cp:coreProperties>
</file>